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82057" w14:textId="77777777" w:rsidR="003615A8" w:rsidRPr="003615A8" w:rsidRDefault="003615A8" w:rsidP="003615A8">
      <w:pPr>
        <w:ind w:left="-142"/>
        <w:jc w:val="center"/>
        <w:rPr>
          <w:b/>
          <w:bCs/>
          <w:sz w:val="24"/>
          <w:szCs w:val="24"/>
        </w:rPr>
      </w:pPr>
      <w:r w:rsidRPr="003615A8">
        <w:rPr>
          <w:b/>
          <w:bCs/>
          <w:sz w:val="24"/>
          <w:szCs w:val="24"/>
        </w:rPr>
        <w:t>TERMO DE RESCISÃO CONTRATUAL</w:t>
      </w:r>
    </w:p>
    <w:p w14:paraId="565D77D4" w14:textId="77777777" w:rsidR="003615A8" w:rsidRDefault="003615A8" w:rsidP="003615A8">
      <w:pPr>
        <w:ind w:left="-142"/>
        <w:jc w:val="both"/>
      </w:pPr>
    </w:p>
    <w:p w14:paraId="5ACAF221" w14:textId="77777777" w:rsidR="003615A8" w:rsidRDefault="003615A8" w:rsidP="003615A8">
      <w:pPr>
        <w:ind w:left="-142"/>
        <w:jc w:val="both"/>
      </w:pPr>
      <w:r>
        <w:t>Processo Administrativo n</w:t>
      </w:r>
      <w:r>
        <w:rPr>
          <w:vertAlign w:val="superscript"/>
        </w:rPr>
        <w:t>o</w:t>
      </w:r>
      <w:r>
        <w:rPr>
          <w:sz w:val="24"/>
        </w:rPr>
        <w:t xml:space="preserve"> 01</w:t>
      </w:r>
      <w:r w:rsidRPr="009A599F">
        <w:rPr>
          <w:sz w:val="24"/>
        </w:rPr>
        <w:t>/2023</w:t>
      </w:r>
    </w:p>
    <w:p w14:paraId="36B7CE54" w14:textId="77777777" w:rsidR="003615A8" w:rsidRDefault="003615A8" w:rsidP="003615A8">
      <w:pPr>
        <w:ind w:left="-142"/>
        <w:jc w:val="both"/>
      </w:pPr>
      <w:r>
        <w:t>Contratada:  JUSSANDRIA RIBEIRO TEIXEIRA</w:t>
      </w:r>
    </w:p>
    <w:p w14:paraId="44734D66" w14:textId="77777777" w:rsidR="003615A8" w:rsidRDefault="003615A8" w:rsidP="003615A8">
      <w:pPr>
        <w:ind w:left="-142"/>
        <w:jc w:val="both"/>
      </w:pPr>
    </w:p>
    <w:p w14:paraId="166D1694" w14:textId="77777777" w:rsidR="003615A8" w:rsidRDefault="003615A8" w:rsidP="003615A8">
      <w:pPr>
        <w:ind w:left="-142"/>
        <w:jc w:val="both"/>
      </w:pPr>
      <w:r w:rsidRPr="00210DA3">
        <w:rPr>
          <w:sz w:val="24"/>
        </w:rPr>
        <w:t xml:space="preserve">O MUNICÍPIO DE GUAJERU (BA), ora representado por seu Prefeito, Sr. </w:t>
      </w:r>
      <w:proofErr w:type="spellStart"/>
      <w:r>
        <w:rPr>
          <w:sz w:val="24"/>
        </w:rPr>
        <w:t>Jilvan</w:t>
      </w:r>
      <w:proofErr w:type="spellEnd"/>
      <w:r>
        <w:rPr>
          <w:sz w:val="24"/>
        </w:rPr>
        <w:t xml:space="preserve"> Teixeira Ribeiro, no uso de suas atribuições legais, resolve RESCINDIR AMIGAVELMENTE o contrato de prestação de serviços em epígrafe.</w:t>
      </w:r>
    </w:p>
    <w:p w14:paraId="7207DB0B" w14:textId="77777777" w:rsidR="003615A8" w:rsidRDefault="003615A8" w:rsidP="003615A8">
      <w:pPr>
        <w:ind w:left="-142"/>
        <w:jc w:val="both"/>
      </w:pPr>
      <w:r>
        <w:rPr>
          <w:sz w:val="24"/>
          <w:szCs w:val="24"/>
        </w:rPr>
        <w:t>Base legal: L. 8.666/93, art. 79, inc. II.</w:t>
      </w:r>
    </w:p>
    <w:p w14:paraId="326B2670" w14:textId="77777777" w:rsidR="003615A8" w:rsidRDefault="003615A8" w:rsidP="003615A8">
      <w:pPr>
        <w:ind w:left="-142"/>
        <w:jc w:val="both"/>
      </w:pPr>
      <w:r>
        <w:rPr>
          <w:sz w:val="24"/>
          <w:szCs w:val="24"/>
        </w:rPr>
        <w:t>Publique-se, cumpra-se.</w:t>
      </w:r>
    </w:p>
    <w:p w14:paraId="53AE70D3" w14:textId="77777777" w:rsidR="003615A8" w:rsidRDefault="003615A8" w:rsidP="003615A8">
      <w:pPr>
        <w:ind w:left="-142"/>
        <w:jc w:val="both"/>
      </w:pPr>
      <w:r>
        <w:rPr>
          <w:sz w:val="24"/>
          <w:szCs w:val="24"/>
        </w:rPr>
        <w:t xml:space="preserve">Gabinete do Prefeito Municipal de </w:t>
      </w:r>
      <w:proofErr w:type="spellStart"/>
      <w:r>
        <w:rPr>
          <w:sz w:val="24"/>
          <w:szCs w:val="24"/>
        </w:rPr>
        <w:t>Guajeru</w:t>
      </w:r>
      <w:proofErr w:type="spellEnd"/>
      <w:r>
        <w:rPr>
          <w:sz w:val="24"/>
          <w:szCs w:val="24"/>
        </w:rPr>
        <w:t>, 02 de maio de 2023.</w:t>
      </w:r>
    </w:p>
    <w:p w14:paraId="662B3C32" w14:textId="77777777" w:rsidR="003615A8" w:rsidRDefault="003615A8" w:rsidP="003615A8">
      <w:pPr>
        <w:ind w:left="-142"/>
        <w:jc w:val="center"/>
      </w:pPr>
    </w:p>
    <w:p w14:paraId="23B1396F" w14:textId="77777777" w:rsidR="003615A8" w:rsidRDefault="003615A8" w:rsidP="003615A8">
      <w:pPr>
        <w:ind w:left="-142"/>
        <w:jc w:val="center"/>
      </w:pPr>
    </w:p>
    <w:p w14:paraId="489AD1CE" w14:textId="10F60C76" w:rsidR="00C44307" w:rsidRPr="00A66AF0" w:rsidRDefault="003615A8" w:rsidP="003615A8">
      <w:pPr>
        <w:ind w:left="-142"/>
        <w:jc w:val="center"/>
      </w:pPr>
      <w:r>
        <w:rPr>
          <w:noProof/>
        </w:rPr>
        <w:drawing>
          <wp:inline distT="0" distB="0" distL="0" distR="0" wp14:anchorId="4A48C011" wp14:editId="0551143B">
            <wp:extent cx="2957045" cy="1009443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041" cy="10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307" w:rsidRPr="00A66AF0" w:rsidSect="000053B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720" w:bottom="720" w:left="1701" w:header="1698" w:footer="1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FD978" w14:textId="77777777" w:rsidR="00784A95" w:rsidRDefault="00784A95" w:rsidP="00E75AA1">
      <w:pPr>
        <w:spacing w:after="0" w:line="240" w:lineRule="auto"/>
      </w:pPr>
      <w:r>
        <w:separator/>
      </w:r>
    </w:p>
  </w:endnote>
  <w:endnote w:type="continuationSeparator" w:id="0">
    <w:p w14:paraId="7AEAAF45" w14:textId="77777777" w:rsidR="00784A95" w:rsidRDefault="00784A95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19C93" w14:textId="77777777" w:rsidR="001A3C67" w:rsidRPr="001A3C67" w:rsidRDefault="00764AD9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3360" behindDoc="1" locked="0" layoutInCell="1" allowOverlap="1" wp14:anchorId="52C75A90" wp14:editId="44EA2C84">
          <wp:simplePos x="0" y="0"/>
          <wp:positionH relativeFrom="page">
            <wp:align>left</wp:align>
          </wp:positionH>
          <wp:positionV relativeFrom="paragraph">
            <wp:posOffset>-218573</wp:posOffset>
          </wp:positionV>
          <wp:extent cx="4295775" cy="981075"/>
          <wp:effectExtent l="0" t="0" r="9525" b="9525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4384" behindDoc="0" locked="0" layoutInCell="1" allowOverlap="1" wp14:anchorId="66BA9480" wp14:editId="1EDFD675">
          <wp:simplePos x="0" y="0"/>
          <wp:positionH relativeFrom="margin">
            <wp:posOffset>5683621</wp:posOffset>
          </wp:positionH>
          <wp:positionV relativeFrom="paragraph">
            <wp:posOffset>-260458</wp:posOffset>
          </wp:positionV>
          <wp:extent cx="835573" cy="891363"/>
          <wp:effectExtent l="0" t="0" r="3175" b="4445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573" cy="891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C67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C3305D2" wp14:editId="1C730F6D">
          <wp:simplePos x="0" y="0"/>
          <wp:positionH relativeFrom="margin">
            <wp:posOffset>-2068567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75AA1" w:rsidRPr="001A3C67">
      <w:rPr>
        <w:rFonts w:ascii="Arial" w:hAnsi="Arial" w:cs="Arial"/>
        <w:b/>
        <w:bCs/>
        <w:color w:val="09095F"/>
        <w:sz w:val="20"/>
        <w:szCs w:val="20"/>
      </w:rPr>
      <w:t>PRAÇA ANTÔNIO CARLOS</w:t>
    </w:r>
  </w:p>
  <w:p w14:paraId="6E508299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>MAGALHÃES, 124 - CEP: 46.205-000</w:t>
    </w:r>
  </w:p>
  <w:p w14:paraId="21AF2790" w14:textId="77777777" w:rsidR="00E75AA1" w:rsidRPr="001A3C67" w:rsidRDefault="00E75AA1" w:rsidP="00764AD9">
    <w:pPr>
      <w:pStyle w:val="Rodap"/>
      <w:tabs>
        <w:tab w:val="clear" w:pos="4252"/>
        <w:tab w:val="clear" w:pos="8504"/>
        <w:tab w:val="left" w:pos="3583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Fone/Fax: (77) 3417 2252 </w:t>
    </w:r>
    <w:r w:rsidR="00764AD9">
      <w:rPr>
        <w:rFonts w:ascii="Arial" w:hAnsi="Arial" w:cs="Arial"/>
        <w:b/>
        <w:bCs/>
        <w:color w:val="09095F"/>
        <w:sz w:val="20"/>
        <w:szCs w:val="20"/>
      </w:rPr>
      <w:tab/>
    </w:r>
  </w:p>
  <w:p w14:paraId="578D7C14" w14:textId="77777777" w:rsidR="00E75AA1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Guajeru </w:t>
    </w:r>
    <w:r w:rsidR="0033201B">
      <w:rPr>
        <w:rFonts w:ascii="Arial" w:hAnsi="Arial" w:cs="Arial"/>
        <w:b/>
        <w:bCs/>
        <w:color w:val="09095F"/>
        <w:sz w:val="20"/>
        <w:szCs w:val="20"/>
      </w:rPr>
      <w:t>–</w:t>
    </w: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Bahia</w:t>
    </w:r>
  </w:p>
  <w:p w14:paraId="69DDF104" w14:textId="77777777" w:rsidR="0033201B" w:rsidRPr="001A3C67" w:rsidRDefault="0033201B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33201B">
      <w:rPr>
        <w:rFonts w:ascii="Arial" w:hAnsi="Arial" w:cs="Arial"/>
        <w:b/>
        <w:bCs/>
        <w:color w:val="09095F"/>
        <w:sz w:val="20"/>
        <w:szCs w:val="20"/>
      </w:rPr>
      <w:t>CNPJ: 13.284.658/0001-14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A7B32" w14:textId="77777777" w:rsidR="00784A95" w:rsidRDefault="00784A95" w:rsidP="00E75AA1">
      <w:pPr>
        <w:spacing w:after="0" w:line="240" w:lineRule="auto"/>
      </w:pPr>
      <w:r>
        <w:separator/>
      </w:r>
    </w:p>
  </w:footnote>
  <w:footnote w:type="continuationSeparator" w:id="0">
    <w:p w14:paraId="3EEF28FD" w14:textId="77777777" w:rsidR="00784A95" w:rsidRDefault="00784A95" w:rsidP="00E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640" w14:textId="26CC4C53" w:rsidR="00E70C4D" w:rsidRDefault="00E70C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3413" w14:textId="0698E5B2" w:rsidR="00E75AA1" w:rsidRPr="00E75AA1" w:rsidRDefault="005E7A21" w:rsidP="00E75AA1">
    <w:pPr>
      <w:widowControl w:val="0"/>
      <w:tabs>
        <w:tab w:val="left" w:pos="8080"/>
        <w:tab w:val="right" w:pos="8504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07FFACE1" wp14:editId="7697E2A4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2281555" cy="617785"/>
          <wp:effectExtent l="0" t="0" r="444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61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AD9">
      <w:rPr>
        <w:rFonts w:ascii="Arial" w:hAnsi="Arial" w:cs="Arial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670E76CD" wp14:editId="30F07B2D">
          <wp:simplePos x="0" y="0"/>
          <wp:positionH relativeFrom="page">
            <wp:posOffset>31602</wp:posOffset>
          </wp:positionH>
          <wp:positionV relativeFrom="paragraph">
            <wp:posOffset>-991265</wp:posOffset>
          </wp:positionV>
          <wp:extent cx="7562850" cy="10668000"/>
          <wp:effectExtent l="0" t="0" r="0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AD9"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14B24BFC" wp14:editId="1719C5D6">
          <wp:simplePos x="0" y="0"/>
          <wp:positionH relativeFrom="page">
            <wp:align>left</wp:align>
          </wp:positionH>
          <wp:positionV relativeFrom="paragraph">
            <wp:posOffset>-1086288</wp:posOffset>
          </wp:positionV>
          <wp:extent cx="7562850" cy="9829800"/>
          <wp:effectExtent l="0" t="0" r="0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AA1">
      <w:rPr>
        <w:rFonts w:ascii="Arial" w:hAnsi="Arial" w:cs="Arial"/>
        <w:b/>
        <w:bCs/>
        <w:sz w:val="20"/>
        <w:szCs w:val="20"/>
      </w:rPr>
      <w:t xml:space="preserve">     </w:t>
    </w:r>
  </w:p>
  <w:p w14:paraId="5EB19E9B" w14:textId="77777777" w:rsidR="00E75AA1" w:rsidRDefault="00E75AA1">
    <w:pPr>
      <w:pStyle w:val="Cabealho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22B0" w14:textId="433D6EB1" w:rsidR="00E70C4D" w:rsidRDefault="00E70C4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BA0"/>
    <w:multiLevelType w:val="hybridMultilevel"/>
    <w:tmpl w:val="3EA0C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4CDC"/>
    <w:multiLevelType w:val="hybridMultilevel"/>
    <w:tmpl w:val="A84E4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3F8"/>
    <w:multiLevelType w:val="hybridMultilevel"/>
    <w:tmpl w:val="E9E47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A4D55"/>
    <w:multiLevelType w:val="hybridMultilevel"/>
    <w:tmpl w:val="ECFAE9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A2DF8"/>
    <w:multiLevelType w:val="hybridMultilevel"/>
    <w:tmpl w:val="62EC94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3081A"/>
    <w:multiLevelType w:val="hybridMultilevel"/>
    <w:tmpl w:val="FCEC7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5F77"/>
    <w:multiLevelType w:val="hybridMultilevel"/>
    <w:tmpl w:val="34EA3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C43F6"/>
    <w:multiLevelType w:val="hybridMultilevel"/>
    <w:tmpl w:val="F84C1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33B6B"/>
    <w:multiLevelType w:val="hybridMultilevel"/>
    <w:tmpl w:val="53066F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D7C1E"/>
    <w:multiLevelType w:val="hybridMultilevel"/>
    <w:tmpl w:val="9E9C50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03D22"/>
    <w:multiLevelType w:val="hybridMultilevel"/>
    <w:tmpl w:val="6B16A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723286">
    <w:abstractNumId w:val="10"/>
  </w:num>
  <w:num w:numId="2" w16cid:durableId="464281302">
    <w:abstractNumId w:val="4"/>
  </w:num>
  <w:num w:numId="3" w16cid:durableId="401176471">
    <w:abstractNumId w:val="6"/>
  </w:num>
  <w:num w:numId="4" w16cid:durableId="988022909">
    <w:abstractNumId w:val="0"/>
  </w:num>
  <w:num w:numId="5" w16cid:durableId="896670160">
    <w:abstractNumId w:val="8"/>
  </w:num>
  <w:num w:numId="6" w16cid:durableId="469785706">
    <w:abstractNumId w:val="1"/>
  </w:num>
  <w:num w:numId="7" w16cid:durableId="2023699292">
    <w:abstractNumId w:val="2"/>
  </w:num>
  <w:num w:numId="8" w16cid:durableId="349916523">
    <w:abstractNumId w:val="5"/>
  </w:num>
  <w:num w:numId="9" w16cid:durableId="574979247">
    <w:abstractNumId w:val="3"/>
  </w:num>
  <w:num w:numId="10" w16cid:durableId="2108962661">
    <w:abstractNumId w:val="9"/>
  </w:num>
  <w:num w:numId="11" w16cid:durableId="809500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AA1"/>
    <w:rsid w:val="000053B4"/>
    <w:rsid w:val="00025800"/>
    <w:rsid w:val="00064925"/>
    <w:rsid w:val="0010003B"/>
    <w:rsid w:val="00153345"/>
    <w:rsid w:val="001A3C67"/>
    <w:rsid w:val="001A4EFD"/>
    <w:rsid w:val="00201B47"/>
    <w:rsid w:val="00212654"/>
    <w:rsid w:val="002630D4"/>
    <w:rsid w:val="0033201B"/>
    <w:rsid w:val="003615A8"/>
    <w:rsid w:val="003A01B8"/>
    <w:rsid w:val="003A6542"/>
    <w:rsid w:val="004E28DD"/>
    <w:rsid w:val="0050428A"/>
    <w:rsid w:val="005A27A2"/>
    <w:rsid w:val="005E7A21"/>
    <w:rsid w:val="00612AFA"/>
    <w:rsid w:val="00686712"/>
    <w:rsid w:val="006A7366"/>
    <w:rsid w:val="006E010E"/>
    <w:rsid w:val="0070732E"/>
    <w:rsid w:val="00764AD9"/>
    <w:rsid w:val="00784A95"/>
    <w:rsid w:val="00824BD0"/>
    <w:rsid w:val="00986505"/>
    <w:rsid w:val="00A66AF0"/>
    <w:rsid w:val="00A869BF"/>
    <w:rsid w:val="00A96083"/>
    <w:rsid w:val="00AB0AFE"/>
    <w:rsid w:val="00BE3A80"/>
    <w:rsid w:val="00C44307"/>
    <w:rsid w:val="00CA6AA0"/>
    <w:rsid w:val="00CC191B"/>
    <w:rsid w:val="00D7205C"/>
    <w:rsid w:val="00D83BE7"/>
    <w:rsid w:val="00D90442"/>
    <w:rsid w:val="00E24B90"/>
    <w:rsid w:val="00E65F8A"/>
    <w:rsid w:val="00E70C4D"/>
    <w:rsid w:val="00E75AA1"/>
    <w:rsid w:val="00EF21FC"/>
    <w:rsid w:val="00F569E6"/>
    <w:rsid w:val="00FB3749"/>
    <w:rsid w:val="00FD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B4DEA"/>
  <w15:chartTrackingRefBased/>
  <w15:docId w15:val="{14B0527D-38DD-4229-BDB0-1D553F6C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9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character" w:styleId="Hyperlink">
    <w:name w:val="Hyperlink"/>
    <w:basedOn w:val="Fontepargpadro"/>
    <w:uiPriority w:val="99"/>
    <w:unhideWhenUsed/>
    <w:rsid w:val="00686712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6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71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6E0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86505"/>
    <w:pPr>
      <w:ind w:left="720"/>
      <w:contextualSpacing/>
    </w:pPr>
    <w:rPr>
      <w:rFonts w:asciiTheme="minorHAnsi" w:eastAsiaTheme="minorEastAsia" w:hAnsiTheme="minorHAnsi" w:cstheme="minorBid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908EC-966E-400D-A811-4D55F9B0E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lopes</dc:creator>
  <cp:keywords/>
  <dc:description/>
  <cp:lastModifiedBy>Ze Carlos</cp:lastModifiedBy>
  <cp:revision>2</cp:revision>
  <cp:lastPrinted>2023-05-03T11:52:00Z</cp:lastPrinted>
  <dcterms:created xsi:type="dcterms:W3CDTF">2023-05-03T11:53:00Z</dcterms:created>
  <dcterms:modified xsi:type="dcterms:W3CDTF">2023-05-03T11:53:00Z</dcterms:modified>
</cp:coreProperties>
</file>