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13" w:rsidRDefault="00B46713" w:rsidP="00B46713">
      <w:pPr>
        <w:tabs>
          <w:tab w:val="center" w:pos="851"/>
          <w:tab w:val="right" w:pos="8504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B46713" w:rsidRPr="00AD7F1D" w:rsidRDefault="00C626D2" w:rsidP="00E83403">
      <w:pPr>
        <w:tabs>
          <w:tab w:val="center" w:pos="851"/>
          <w:tab w:val="right" w:pos="8504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Guajeru, </w:t>
      </w:r>
      <w:r w:rsidR="00225994">
        <w:rPr>
          <w:rFonts w:ascii="Arial" w:eastAsia="Times New Roman" w:hAnsi="Arial" w:cs="Arial"/>
          <w:sz w:val="24"/>
          <w:szCs w:val="24"/>
        </w:rPr>
        <w:t>29</w:t>
      </w:r>
      <w:r w:rsidR="00B46713">
        <w:rPr>
          <w:rFonts w:ascii="Arial" w:eastAsia="Times New Roman" w:hAnsi="Arial" w:cs="Arial"/>
          <w:sz w:val="24"/>
          <w:szCs w:val="24"/>
        </w:rPr>
        <w:t xml:space="preserve"> de </w:t>
      </w:r>
      <w:r w:rsidR="00225994">
        <w:rPr>
          <w:rFonts w:ascii="Arial" w:eastAsia="Times New Roman" w:hAnsi="Arial" w:cs="Arial"/>
          <w:sz w:val="24"/>
          <w:szCs w:val="24"/>
        </w:rPr>
        <w:t>Março</w:t>
      </w:r>
      <w:r w:rsidR="00B46713">
        <w:rPr>
          <w:rFonts w:ascii="Arial" w:eastAsia="Times New Roman" w:hAnsi="Arial" w:cs="Arial"/>
          <w:sz w:val="24"/>
          <w:szCs w:val="24"/>
        </w:rPr>
        <w:t xml:space="preserve"> de 201</w:t>
      </w:r>
      <w:r w:rsidR="00DA4BA7">
        <w:rPr>
          <w:rFonts w:ascii="Arial" w:eastAsia="Times New Roman" w:hAnsi="Arial" w:cs="Arial"/>
          <w:sz w:val="24"/>
          <w:szCs w:val="24"/>
        </w:rPr>
        <w:t>7</w:t>
      </w:r>
      <w:r w:rsidR="00B46713">
        <w:rPr>
          <w:rFonts w:ascii="Arial" w:eastAsia="Times New Roman" w:hAnsi="Arial" w:cs="Arial"/>
          <w:sz w:val="24"/>
          <w:szCs w:val="24"/>
        </w:rPr>
        <w:t>.</w:t>
      </w:r>
    </w:p>
    <w:p w:rsidR="002E73DC" w:rsidRPr="0084538F" w:rsidRDefault="002E73DC" w:rsidP="00E83403">
      <w:pPr>
        <w:rPr>
          <w:rFonts w:ascii="Arial" w:hAnsi="Arial" w:cs="Arial"/>
          <w:b/>
          <w:sz w:val="24"/>
          <w:szCs w:val="24"/>
        </w:rPr>
      </w:pPr>
    </w:p>
    <w:p w:rsidR="002E73DC" w:rsidRPr="0084538F" w:rsidRDefault="002E73DC" w:rsidP="00E83403">
      <w:pPr>
        <w:spacing w:after="0"/>
        <w:rPr>
          <w:rFonts w:ascii="Arial" w:hAnsi="Arial" w:cs="Arial"/>
          <w:b/>
          <w:sz w:val="24"/>
          <w:szCs w:val="24"/>
        </w:rPr>
      </w:pPr>
      <w:r w:rsidRPr="0084538F">
        <w:rPr>
          <w:rFonts w:ascii="Arial" w:hAnsi="Arial" w:cs="Arial"/>
          <w:b/>
          <w:sz w:val="24"/>
          <w:szCs w:val="24"/>
        </w:rPr>
        <w:t>Exmo. Senhor Prefeito</w:t>
      </w:r>
    </w:p>
    <w:p w:rsidR="002E73DC" w:rsidRDefault="002E73DC" w:rsidP="00E83403">
      <w:pPr>
        <w:spacing w:after="0"/>
        <w:rPr>
          <w:rFonts w:ascii="Arial" w:hAnsi="Arial" w:cs="Arial"/>
          <w:b/>
          <w:sz w:val="24"/>
          <w:szCs w:val="24"/>
        </w:rPr>
      </w:pPr>
      <w:r w:rsidRPr="0084538F">
        <w:rPr>
          <w:rFonts w:ascii="Arial" w:hAnsi="Arial" w:cs="Arial"/>
          <w:b/>
          <w:sz w:val="24"/>
          <w:szCs w:val="24"/>
        </w:rPr>
        <w:t xml:space="preserve">Gilmar Rocha Cangussu </w:t>
      </w:r>
    </w:p>
    <w:p w:rsidR="00534C89" w:rsidRDefault="00534C89" w:rsidP="00E8340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:rsidR="00225994" w:rsidRDefault="00225994" w:rsidP="00E83403">
      <w:pPr>
        <w:spacing w:after="0"/>
        <w:rPr>
          <w:rFonts w:ascii="Arial" w:hAnsi="Arial" w:cs="Arial"/>
          <w:b/>
          <w:sz w:val="24"/>
          <w:szCs w:val="24"/>
        </w:rPr>
      </w:pPr>
    </w:p>
    <w:p w:rsidR="00225994" w:rsidRPr="0084538F" w:rsidRDefault="00225994" w:rsidP="00E83403">
      <w:pPr>
        <w:spacing w:after="0"/>
        <w:rPr>
          <w:rFonts w:ascii="Arial" w:hAnsi="Arial" w:cs="Arial"/>
          <w:b/>
          <w:sz w:val="24"/>
          <w:szCs w:val="24"/>
        </w:rPr>
      </w:pPr>
    </w:p>
    <w:p w:rsidR="002E73DC" w:rsidRDefault="00225994" w:rsidP="00E834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Senhor,</w:t>
      </w:r>
    </w:p>
    <w:p w:rsidR="00740526" w:rsidRPr="00672771" w:rsidRDefault="00672771" w:rsidP="00E83403">
      <w:pPr>
        <w:spacing w:after="0" w:line="240" w:lineRule="auto"/>
        <w:ind w:right="465" w:firstLine="708"/>
        <w:jc w:val="both"/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</w:pPr>
      <w:r w:rsidRPr="00E83403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A gestão pública moderna exige que a administração mantenha registros diários, detalhados, de todos os processos internos, e os softwares </w:t>
      </w:r>
      <w:r w:rsidRPr="00E8340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em questão </w:t>
      </w:r>
      <w:r w:rsidRPr="00E83403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permitem que o município atenda as demandas geradas pela população e os órgãos de controle, emitindo, armazenando e controlando o fluxo de grande quantidade de informações.</w:t>
      </w:r>
      <w:r w:rsidR="004207E0" w:rsidRPr="00E83403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 Ante o exposto s</w:t>
      </w:r>
      <w:r w:rsidR="009332E0" w:rsidRPr="00E83403">
        <w:rPr>
          <w:rFonts w:ascii="Arial" w:hAnsi="Arial" w:cs="Arial"/>
          <w:color w:val="0D0D0D" w:themeColor="text1" w:themeTint="F2"/>
          <w:sz w:val="24"/>
          <w:szCs w:val="24"/>
        </w:rPr>
        <w:t xml:space="preserve">irvo – me do presente para solicitar a vossa excelência </w:t>
      </w:r>
      <w:r w:rsidR="007237C8" w:rsidRPr="00E83403">
        <w:rPr>
          <w:rFonts w:ascii="Arial" w:hAnsi="Arial" w:cs="Arial"/>
          <w:color w:val="0D0D0D" w:themeColor="text1" w:themeTint="F2"/>
          <w:sz w:val="24"/>
          <w:szCs w:val="24"/>
        </w:rPr>
        <w:t xml:space="preserve">a </w:t>
      </w:r>
      <w:r w:rsidR="004207E0" w:rsidRPr="00E83403">
        <w:rPr>
          <w:rFonts w:ascii="Arial" w:hAnsi="Arial" w:cs="Arial"/>
          <w:color w:val="0D0D0D" w:themeColor="text1" w:themeTint="F2"/>
          <w:sz w:val="24"/>
          <w:szCs w:val="24"/>
        </w:rPr>
        <w:t>c</w:t>
      </w:r>
      <w:r w:rsidR="007237C8" w:rsidRPr="00E83403">
        <w:rPr>
          <w:rFonts w:ascii="Arial" w:hAnsi="Arial" w:cs="Arial"/>
          <w:color w:val="0D0D0D" w:themeColor="text1" w:themeTint="F2"/>
          <w:sz w:val="24"/>
          <w:szCs w:val="24"/>
        </w:rPr>
        <w:t>ontratação de</w:t>
      </w:r>
      <w:r w:rsidR="004207E0" w:rsidRPr="00E83403">
        <w:rPr>
          <w:rFonts w:ascii="Arial" w:hAnsi="Arial" w:cs="Arial"/>
          <w:color w:val="0D0D0D" w:themeColor="text1" w:themeTint="F2"/>
          <w:sz w:val="24"/>
          <w:szCs w:val="24"/>
        </w:rPr>
        <w:t xml:space="preserve"> uma empresa</w:t>
      </w:r>
      <w:r w:rsidR="00A17B4F" w:rsidRPr="00E83403">
        <w:rPr>
          <w:rFonts w:ascii="Arial" w:hAnsi="Arial" w:cs="Arial"/>
          <w:color w:val="0D0D0D" w:themeColor="text1" w:themeTint="F2"/>
          <w:sz w:val="24"/>
          <w:szCs w:val="24"/>
        </w:rPr>
        <w:t xml:space="preserve"> para prestar serviços de concessão de licença de uso de Softwares e serviços de manutenção para atender a Secretaria Municipal de Administração e a Secretaria Municipal de Saúde,</w:t>
      </w:r>
      <w:r w:rsidR="007237C8" w:rsidRPr="00E83403">
        <w:rPr>
          <w:rFonts w:ascii="Arial" w:hAnsi="Arial" w:cs="Arial"/>
          <w:color w:val="0D0D0D" w:themeColor="text1" w:themeTint="F2"/>
          <w:sz w:val="24"/>
          <w:szCs w:val="24"/>
        </w:rPr>
        <w:t xml:space="preserve"> tendo</w:t>
      </w:r>
      <w:r w:rsidR="00CE08FA" w:rsidRPr="00E83403">
        <w:rPr>
          <w:rFonts w:ascii="Arial" w:hAnsi="Arial" w:cs="Arial"/>
          <w:color w:val="0D0D0D" w:themeColor="text1" w:themeTint="F2"/>
          <w:sz w:val="24"/>
          <w:szCs w:val="24"/>
        </w:rPr>
        <w:t xml:space="preserve"> em </w:t>
      </w:r>
      <w:r w:rsidR="007237C8" w:rsidRPr="00E83403">
        <w:rPr>
          <w:rFonts w:ascii="Arial" w:hAnsi="Arial" w:cs="Arial"/>
          <w:color w:val="0D0D0D" w:themeColor="text1" w:themeTint="F2"/>
          <w:sz w:val="24"/>
          <w:szCs w:val="24"/>
        </w:rPr>
        <w:t>vista</w:t>
      </w:r>
      <w:r w:rsidR="00690F8B" w:rsidRPr="00E83403">
        <w:rPr>
          <w:rFonts w:ascii="Arial" w:hAnsi="Arial" w:cs="Arial"/>
          <w:color w:val="0D0D0D" w:themeColor="text1" w:themeTint="F2"/>
          <w:sz w:val="24"/>
          <w:szCs w:val="24"/>
        </w:rPr>
        <w:t xml:space="preserve"> que </w:t>
      </w:r>
      <w:r w:rsidR="007237C8" w:rsidRPr="00E8340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90F8B" w:rsidRPr="00E83403">
        <w:rPr>
          <w:rFonts w:ascii="Arial" w:hAnsi="Arial" w:cs="Arial"/>
          <w:color w:val="0D0D0D" w:themeColor="text1" w:themeTint="F2"/>
          <w:sz w:val="24"/>
          <w:szCs w:val="24"/>
        </w:rPr>
        <w:t>os sistemas de:</w:t>
      </w:r>
      <w:r w:rsidR="00740526" w:rsidRPr="00E8340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90F8B" w:rsidRPr="00E83403">
        <w:rPr>
          <w:rFonts w:ascii="Arial" w:eastAsia="Times New Roman" w:hAnsi="Arial" w:cs="Arial"/>
          <w:b/>
          <w:bCs/>
          <w:color w:val="0D0D0D" w:themeColor="text1" w:themeTint="F2"/>
          <w:sz w:val="19"/>
          <w:szCs w:val="19"/>
        </w:rPr>
        <w:t xml:space="preserve"> </w:t>
      </w:r>
      <w:r w:rsidR="00690F8B" w:rsidRPr="00E83403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A</w:t>
      </w:r>
      <w:r w:rsidR="00740526" w:rsidRPr="00672771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dministração</w:t>
      </w:r>
      <w:r w:rsidR="00740526" w:rsidRPr="00E83403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 d</w:t>
      </w:r>
      <w:r w:rsidR="00740526" w:rsidRPr="00672771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evido a necessidade de manter o funcionamento dos setores de Finanças e Tributos, com a emissão de Alvarás, Certidões e demais documentos de arrecadação, bem como documentos internos de prestação de contas para viagens (Diárias / Recibos de pagamento), bem como o sistema integrado de notas fiscais eletrônicas de serviços, serviço disponibilizado aos contribuintes do município que estão registrad</w:t>
      </w:r>
      <w:r w:rsidR="00740526" w:rsidRPr="00E83403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os como prestadores de serviços, já o </w:t>
      </w:r>
      <w:r w:rsidR="00740526" w:rsidRPr="00672771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Sistema de saúde</w:t>
      </w:r>
      <w:r w:rsidR="00690F8B" w:rsidRPr="00E83403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 xml:space="preserve"> há-se </w:t>
      </w:r>
      <w:r w:rsidR="00740526" w:rsidRPr="00E83403">
        <w:rPr>
          <w:rFonts w:ascii="Arial" w:eastAsia="Times New Roman" w:hAnsi="Arial" w:cs="Arial"/>
          <w:bCs/>
          <w:color w:val="0D0D0D" w:themeColor="text1" w:themeTint="F2"/>
          <w:sz w:val="24"/>
          <w:szCs w:val="24"/>
        </w:rPr>
        <w:t>a necessidade de manter o funcionamento da Central de Marcação de Consultas e Exames, que gerencia o agendamento de procedimentos, consultas e exames contratados pela administração junto a profissionais e clínicas, permitindo o acompanhamento da execução dos serviços contratados e possibilitando a Secretaria de Saúde atender as demandas da população em menor tempo, se comparado com o gerenciamento manual destas informações.</w:t>
      </w:r>
    </w:p>
    <w:p w:rsidR="00740526" w:rsidRPr="00672771" w:rsidRDefault="00740526" w:rsidP="00E83403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690F8B" w:rsidRPr="006F38A9" w:rsidRDefault="00690F8B" w:rsidP="00E8340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iante do exposto peço encarecidamente os devidos encaminhamentos desta solicitação.</w:t>
      </w:r>
    </w:p>
    <w:p w:rsidR="00690F8B" w:rsidRDefault="00690F8B" w:rsidP="00E83403">
      <w:pPr>
        <w:jc w:val="both"/>
        <w:rPr>
          <w:rFonts w:ascii="Arial" w:hAnsi="Arial" w:cs="Arial"/>
          <w:sz w:val="24"/>
          <w:szCs w:val="24"/>
        </w:rPr>
      </w:pPr>
    </w:p>
    <w:p w:rsidR="00690F8B" w:rsidRDefault="00690F8B" w:rsidP="00E8340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momento, desde já agradeço atenção prestada ao tempo em que me coloco a disposição.</w:t>
      </w:r>
    </w:p>
    <w:p w:rsidR="00690F8B" w:rsidRDefault="00690F8B" w:rsidP="00E8340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690F8B" w:rsidRDefault="00690F8B" w:rsidP="00E834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F8B" w:rsidRPr="00FF596B" w:rsidRDefault="00690F8B" w:rsidP="00E834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Silvia Soares de Lima Meira</w:t>
      </w:r>
    </w:p>
    <w:p w:rsidR="00690F8B" w:rsidRPr="00FF596B" w:rsidRDefault="00690F8B" w:rsidP="00E834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</w:t>
      </w:r>
      <w:r w:rsidRPr="00FF596B">
        <w:rPr>
          <w:rFonts w:ascii="Arial" w:hAnsi="Arial" w:cs="Arial"/>
          <w:sz w:val="24"/>
          <w:szCs w:val="24"/>
        </w:rPr>
        <w:t xml:space="preserve"> Municipal de </w:t>
      </w:r>
      <w:r>
        <w:rPr>
          <w:rFonts w:ascii="Arial" w:hAnsi="Arial" w:cs="Arial"/>
          <w:sz w:val="24"/>
          <w:szCs w:val="24"/>
        </w:rPr>
        <w:t>Administração</w:t>
      </w:r>
    </w:p>
    <w:p w:rsidR="00544FC9" w:rsidRDefault="00544FC9" w:rsidP="00EA3AD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44FC9" w:rsidSect="00146E1D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E0" w:rsidRDefault="007423E0" w:rsidP="008919DF">
      <w:pPr>
        <w:spacing w:after="0" w:line="240" w:lineRule="auto"/>
      </w:pPr>
      <w:r>
        <w:separator/>
      </w:r>
    </w:p>
  </w:endnote>
  <w:endnote w:type="continuationSeparator" w:id="0">
    <w:p w:rsidR="007423E0" w:rsidRDefault="007423E0" w:rsidP="0089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FB0" w:rsidRDefault="007F0FB0" w:rsidP="00476D60">
    <w:pPr>
      <w:pStyle w:val="Rodap"/>
      <w:ind w:right="-567"/>
      <w:jc w:val="center"/>
      <w:rPr>
        <w:rFonts w:ascii="Arial" w:hAnsi="Arial" w:cs="Arial"/>
        <w:bCs/>
        <w:color w:val="000000" w:themeColor="text1"/>
        <w:sz w:val="12"/>
        <w:szCs w:val="28"/>
      </w:rPr>
    </w:pPr>
    <w:r w:rsidRPr="00383184">
      <w:rPr>
        <w:rFonts w:ascii="Arial" w:hAnsi="Arial" w:cs="Arial"/>
        <w:bCs/>
        <w:color w:val="000000" w:themeColor="text1"/>
        <w:sz w:val="12"/>
        <w:szCs w:val="28"/>
      </w:rPr>
      <w:t>PRAÇA ANTÔNIO CARLOS MAGALHÃES, 124 - CEP: 46.205-000</w:t>
    </w:r>
  </w:p>
  <w:p w:rsidR="00476D60" w:rsidRPr="00383184" w:rsidRDefault="00476D60" w:rsidP="00476D60">
    <w:pPr>
      <w:pStyle w:val="Rodap"/>
      <w:ind w:right="-567"/>
      <w:jc w:val="center"/>
      <w:rPr>
        <w:rFonts w:ascii="Arial" w:hAnsi="Arial" w:cs="Arial"/>
        <w:bCs/>
        <w:color w:val="000000" w:themeColor="text1"/>
        <w:sz w:val="12"/>
        <w:szCs w:val="28"/>
      </w:rPr>
    </w:pPr>
    <w:r>
      <w:rPr>
        <w:rFonts w:ascii="Arial" w:hAnsi="Arial" w:cs="Arial"/>
        <w:bCs/>
        <w:color w:val="000000" w:themeColor="text1"/>
        <w:sz w:val="12"/>
        <w:szCs w:val="28"/>
      </w:rPr>
      <w:t>Fone/Fax: (77) 3417 2252 – Guajeru - Bahia</w:t>
    </w:r>
  </w:p>
  <w:p w:rsidR="007E0AEE" w:rsidRDefault="007E0AEE" w:rsidP="007E0AEE">
    <w:pPr>
      <w:pStyle w:val="Rodap"/>
      <w:ind w:right="-567"/>
      <w:jc w:val="right"/>
    </w:pPr>
  </w:p>
  <w:p w:rsidR="007F0FB0" w:rsidRDefault="007F0FB0">
    <w:pPr>
      <w:pStyle w:val="Rodap"/>
    </w:pPr>
  </w:p>
  <w:p w:rsidR="007E0AEE" w:rsidRDefault="007E0A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E0" w:rsidRDefault="007423E0" w:rsidP="008919DF">
      <w:pPr>
        <w:spacing w:after="0" w:line="240" w:lineRule="auto"/>
      </w:pPr>
      <w:r>
        <w:separator/>
      </w:r>
    </w:p>
  </w:footnote>
  <w:footnote w:type="continuationSeparator" w:id="0">
    <w:p w:rsidR="007423E0" w:rsidRDefault="007423E0" w:rsidP="0089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60" w:rsidRDefault="00820E27" w:rsidP="00476D60">
    <w:pPr>
      <w:widowControl w:val="0"/>
      <w:tabs>
        <w:tab w:val="left" w:pos="8080"/>
        <w:tab w:val="right" w:pos="8504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E058D4" wp14:editId="4BBC9714">
          <wp:simplePos x="0" y="0"/>
          <wp:positionH relativeFrom="column">
            <wp:posOffset>4467225</wp:posOffset>
          </wp:positionH>
          <wp:positionV relativeFrom="paragraph">
            <wp:posOffset>-165100</wp:posOffset>
          </wp:positionV>
          <wp:extent cx="1416050" cy="1020445"/>
          <wp:effectExtent l="0" t="0" r="0" b="0"/>
          <wp:wrapNone/>
          <wp:docPr id="1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2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6E1D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FA7B45D" wp14:editId="0FBF59AF">
          <wp:simplePos x="0" y="0"/>
          <wp:positionH relativeFrom="column">
            <wp:posOffset>1905</wp:posOffset>
          </wp:positionH>
          <wp:positionV relativeFrom="paragraph">
            <wp:posOffset>-163195</wp:posOffset>
          </wp:positionV>
          <wp:extent cx="979805" cy="956310"/>
          <wp:effectExtent l="19050" t="0" r="0" b="0"/>
          <wp:wrapNone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6D60">
      <w:rPr>
        <w:rFonts w:ascii="Arial" w:hAnsi="Arial" w:cs="Arial"/>
        <w:b/>
        <w:bCs/>
        <w:sz w:val="20"/>
        <w:szCs w:val="20"/>
      </w:rPr>
      <w:t xml:space="preserve">                                      </w:t>
    </w:r>
  </w:p>
  <w:p w:rsidR="00476D60" w:rsidRPr="00687E46" w:rsidRDefault="00476D60" w:rsidP="00167773">
    <w:pPr>
      <w:widowControl w:val="0"/>
      <w:tabs>
        <w:tab w:val="left" w:pos="8080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687E46">
      <w:rPr>
        <w:rFonts w:ascii="Arial" w:hAnsi="Arial" w:cs="Arial"/>
        <w:b/>
        <w:bCs/>
        <w:sz w:val="24"/>
        <w:szCs w:val="24"/>
      </w:rPr>
      <w:t>PREFEITURA MUNICIPAL DE GUAJERU</w:t>
    </w:r>
  </w:p>
  <w:p w:rsidR="00167773" w:rsidRDefault="00476D60" w:rsidP="00167773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sz w:val="24"/>
        <w:szCs w:val="24"/>
      </w:rPr>
    </w:pPr>
    <w:r w:rsidRPr="00687E46">
      <w:rPr>
        <w:rFonts w:ascii="Arial" w:hAnsi="Arial" w:cs="Arial"/>
        <w:b/>
        <w:bCs/>
        <w:sz w:val="24"/>
        <w:szCs w:val="24"/>
      </w:rPr>
      <w:t>CNPJ: 13.284.658/0001-14</w:t>
    </w:r>
  </w:p>
  <w:p w:rsidR="00687E46" w:rsidRPr="00687E46" w:rsidRDefault="00687E46" w:rsidP="00167773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20D6"/>
    <w:multiLevelType w:val="hybridMultilevel"/>
    <w:tmpl w:val="C66EE9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859FC"/>
    <w:multiLevelType w:val="hybridMultilevel"/>
    <w:tmpl w:val="A9B639B4"/>
    <w:lvl w:ilvl="0" w:tplc="7E9CBE18">
      <w:start w:val="1"/>
      <w:numFmt w:val="bullet"/>
      <w:lvlText w:val="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42C70A92"/>
    <w:multiLevelType w:val="hybridMultilevel"/>
    <w:tmpl w:val="5984A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36A0B"/>
    <w:multiLevelType w:val="hybridMultilevel"/>
    <w:tmpl w:val="96D27344"/>
    <w:lvl w:ilvl="0" w:tplc="9F54D388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7D07381C"/>
    <w:multiLevelType w:val="hybridMultilevel"/>
    <w:tmpl w:val="B2DADF5C"/>
    <w:lvl w:ilvl="0" w:tplc="7E9CBE18">
      <w:start w:val="1"/>
      <w:numFmt w:val="bullet"/>
      <w:lvlText w:val="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DF"/>
    <w:rsid w:val="000259EC"/>
    <w:rsid w:val="00046A6B"/>
    <w:rsid w:val="00064997"/>
    <w:rsid w:val="00064E3E"/>
    <w:rsid w:val="000849A2"/>
    <w:rsid w:val="0008583B"/>
    <w:rsid w:val="00090D82"/>
    <w:rsid w:val="000A2A7A"/>
    <w:rsid w:val="000A666C"/>
    <w:rsid w:val="000C1439"/>
    <w:rsid w:val="000C242A"/>
    <w:rsid w:val="000D6132"/>
    <w:rsid w:val="000E1DEB"/>
    <w:rsid w:val="00105062"/>
    <w:rsid w:val="0011541E"/>
    <w:rsid w:val="0012463C"/>
    <w:rsid w:val="0013196B"/>
    <w:rsid w:val="00133EC1"/>
    <w:rsid w:val="00134297"/>
    <w:rsid w:val="00135EEC"/>
    <w:rsid w:val="00146E1D"/>
    <w:rsid w:val="001477AE"/>
    <w:rsid w:val="00166242"/>
    <w:rsid w:val="00167773"/>
    <w:rsid w:val="00174D97"/>
    <w:rsid w:val="00175197"/>
    <w:rsid w:val="00186208"/>
    <w:rsid w:val="001A51DB"/>
    <w:rsid w:val="001B28AE"/>
    <w:rsid w:val="001B6547"/>
    <w:rsid w:val="001E1AE5"/>
    <w:rsid w:val="0020495B"/>
    <w:rsid w:val="002159B5"/>
    <w:rsid w:val="00225994"/>
    <w:rsid w:val="00254310"/>
    <w:rsid w:val="002545DF"/>
    <w:rsid w:val="002570F3"/>
    <w:rsid w:val="00271DC8"/>
    <w:rsid w:val="00281260"/>
    <w:rsid w:val="00281863"/>
    <w:rsid w:val="00286526"/>
    <w:rsid w:val="002D1C50"/>
    <w:rsid w:val="002E295F"/>
    <w:rsid w:val="002E73DC"/>
    <w:rsid w:val="00334BB1"/>
    <w:rsid w:val="0035013D"/>
    <w:rsid w:val="00350515"/>
    <w:rsid w:val="003562A5"/>
    <w:rsid w:val="00357488"/>
    <w:rsid w:val="003579A4"/>
    <w:rsid w:val="00382993"/>
    <w:rsid w:val="00383184"/>
    <w:rsid w:val="003838E6"/>
    <w:rsid w:val="003947C7"/>
    <w:rsid w:val="003C6C93"/>
    <w:rsid w:val="003C6E4A"/>
    <w:rsid w:val="003E113C"/>
    <w:rsid w:val="003E3C7C"/>
    <w:rsid w:val="003F26BD"/>
    <w:rsid w:val="003F5740"/>
    <w:rsid w:val="00401C56"/>
    <w:rsid w:val="00402541"/>
    <w:rsid w:val="00402DC7"/>
    <w:rsid w:val="00404168"/>
    <w:rsid w:val="004061D8"/>
    <w:rsid w:val="004207E0"/>
    <w:rsid w:val="00427D75"/>
    <w:rsid w:val="0043066F"/>
    <w:rsid w:val="0045444F"/>
    <w:rsid w:val="004563C6"/>
    <w:rsid w:val="00457D8B"/>
    <w:rsid w:val="0046014C"/>
    <w:rsid w:val="00476B8C"/>
    <w:rsid w:val="00476D60"/>
    <w:rsid w:val="004968E0"/>
    <w:rsid w:val="004A485B"/>
    <w:rsid w:val="004E3C3D"/>
    <w:rsid w:val="004E63E1"/>
    <w:rsid w:val="00502716"/>
    <w:rsid w:val="005155C9"/>
    <w:rsid w:val="00530765"/>
    <w:rsid w:val="00534C89"/>
    <w:rsid w:val="00535C07"/>
    <w:rsid w:val="00544FC9"/>
    <w:rsid w:val="00593A10"/>
    <w:rsid w:val="005A4C2C"/>
    <w:rsid w:val="005C3636"/>
    <w:rsid w:val="005C5D2F"/>
    <w:rsid w:val="005D2515"/>
    <w:rsid w:val="005E57D1"/>
    <w:rsid w:val="00604A44"/>
    <w:rsid w:val="00612477"/>
    <w:rsid w:val="0062682D"/>
    <w:rsid w:val="00633080"/>
    <w:rsid w:val="00672771"/>
    <w:rsid w:val="006736B3"/>
    <w:rsid w:val="00687E46"/>
    <w:rsid w:val="00690F8B"/>
    <w:rsid w:val="00694825"/>
    <w:rsid w:val="006F09B3"/>
    <w:rsid w:val="006F38A9"/>
    <w:rsid w:val="007105D9"/>
    <w:rsid w:val="007237C8"/>
    <w:rsid w:val="00735CBE"/>
    <w:rsid w:val="00740526"/>
    <w:rsid w:val="007423E0"/>
    <w:rsid w:val="00745E44"/>
    <w:rsid w:val="00750C8E"/>
    <w:rsid w:val="0078296A"/>
    <w:rsid w:val="00782A1A"/>
    <w:rsid w:val="007D2A48"/>
    <w:rsid w:val="007E0AEE"/>
    <w:rsid w:val="007E7350"/>
    <w:rsid w:val="007F0FB0"/>
    <w:rsid w:val="007F1375"/>
    <w:rsid w:val="00803F9F"/>
    <w:rsid w:val="0080688E"/>
    <w:rsid w:val="00820E27"/>
    <w:rsid w:val="008312A3"/>
    <w:rsid w:val="00842FC7"/>
    <w:rsid w:val="0085470C"/>
    <w:rsid w:val="00857E1F"/>
    <w:rsid w:val="00862B9A"/>
    <w:rsid w:val="00866B6C"/>
    <w:rsid w:val="00870633"/>
    <w:rsid w:val="0087422D"/>
    <w:rsid w:val="00876A4C"/>
    <w:rsid w:val="00880E79"/>
    <w:rsid w:val="008919DF"/>
    <w:rsid w:val="00892297"/>
    <w:rsid w:val="008C5D8B"/>
    <w:rsid w:val="008C74C7"/>
    <w:rsid w:val="008F1AE1"/>
    <w:rsid w:val="008F72E4"/>
    <w:rsid w:val="00902182"/>
    <w:rsid w:val="00904DF6"/>
    <w:rsid w:val="0091530C"/>
    <w:rsid w:val="00915DCF"/>
    <w:rsid w:val="009332E0"/>
    <w:rsid w:val="00947B3E"/>
    <w:rsid w:val="00956368"/>
    <w:rsid w:val="00962981"/>
    <w:rsid w:val="009A67DB"/>
    <w:rsid w:val="009C7462"/>
    <w:rsid w:val="009D3536"/>
    <w:rsid w:val="009D75AD"/>
    <w:rsid w:val="009D7D11"/>
    <w:rsid w:val="009E27D4"/>
    <w:rsid w:val="009E581C"/>
    <w:rsid w:val="00A1155B"/>
    <w:rsid w:val="00A12FAA"/>
    <w:rsid w:val="00A17B4F"/>
    <w:rsid w:val="00A32FBD"/>
    <w:rsid w:val="00A57683"/>
    <w:rsid w:val="00A70895"/>
    <w:rsid w:val="00AC6820"/>
    <w:rsid w:val="00AD58E2"/>
    <w:rsid w:val="00AD75E4"/>
    <w:rsid w:val="00AD7F1D"/>
    <w:rsid w:val="00AF6FEE"/>
    <w:rsid w:val="00B02B61"/>
    <w:rsid w:val="00B07645"/>
    <w:rsid w:val="00B15FA9"/>
    <w:rsid w:val="00B22076"/>
    <w:rsid w:val="00B24916"/>
    <w:rsid w:val="00B46713"/>
    <w:rsid w:val="00B528B1"/>
    <w:rsid w:val="00B61CB4"/>
    <w:rsid w:val="00B62170"/>
    <w:rsid w:val="00B81F5B"/>
    <w:rsid w:val="00B87E22"/>
    <w:rsid w:val="00B91B4A"/>
    <w:rsid w:val="00B967C7"/>
    <w:rsid w:val="00BB3750"/>
    <w:rsid w:val="00BC6A84"/>
    <w:rsid w:val="00BF2889"/>
    <w:rsid w:val="00C05661"/>
    <w:rsid w:val="00C05866"/>
    <w:rsid w:val="00C1354A"/>
    <w:rsid w:val="00C16EC5"/>
    <w:rsid w:val="00C547AB"/>
    <w:rsid w:val="00C626D2"/>
    <w:rsid w:val="00C66862"/>
    <w:rsid w:val="00C704F6"/>
    <w:rsid w:val="00C7060C"/>
    <w:rsid w:val="00C805A1"/>
    <w:rsid w:val="00CE08FA"/>
    <w:rsid w:val="00CF0807"/>
    <w:rsid w:val="00CF5783"/>
    <w:rsid w:val="00D02257"/>
    <w:rsid w:val="00D043E3"/>
    <w:rsid w:val="00D34E67"/>
    <w:rsid w:val="00D425A7"/>
    <w:rsid w:val="00D44A02"/>
    <w:rsid w:val="00D51F6D"/>
    <w:rsid w:val="00D56A1F"/>
    <w:rsid w:val="00DA17AB"/>
    <w:rsid w:val="00DA4BA7"/>
    <w:rsid w:val="00DA7B03"/>
    <w:rsid w:val="00DB796A"/>
    <w:rsid w:val="00DC4B1B"/>
    <w:rsid w:val="00DD283F"/>
    <w:rsid w:val="00DE5243"/>
    <w:rsid w:val="00E211E0"/>
    <w:rsid w:val="00E217E5"/>
    <w:rsid w:val="00E26231"/>
    <w:rsid w:val="00E3547F"/>
    <w:rsid w:val="00E73C45"/>
    <w:rsid w:val="00E7743B"/>
    <w:rsid w:val="00E83403"/>
    <w:rsid w:val="00E86BD0"/>
    <w:rsid w:val="00EA32FA"/>
    <w:rsid w:val="00EA3AD7"/>
    <w:rsid w:val="00ED20EE"/>
    <w:rsid w:val="00ED73EE"/>
    <w:rsid w:val="00EE418F"/>
    <w:rsid w:val="00F1701D"/>
    <w:rsid w:val="00F353C8"/>
    <w:rsid w:val="00F5495D"/>
    <w:rsid w:val="00F57687"/>
    <w:rsid w:val="00F631CA"/>
    <w:rsid w:val="00F66ED7"/>
    <w:rsid w:val="00F717CF"/>
    <w:rsid w:val="00F77EB3"/>
    <w:rsid w:val="00F901B3"/>
    <w:rsid w:val="00F97807"/>
    <w:rsid w:val="00FA6BA3"/>
    <w:rsid w:val="00FB2480"/>
    <w:rsid w:val="00FB5EF4"/>
    <w:rsid w:val="00FD3272"/>
    <w:rsid w:val="00FD57E0"/>
    <w:rsid w:val="00FE257D"/>
    <w:rsid w:val="00FE3E64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D0B8BB-4196-4CB9-87C1-FA8E1528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1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9DF"/>
  </w:style>
  <w:style w:type="paragraph" w:styleId="Rodap">
    <w:name w:val="footer"/>
    <w:basedOn w:val="Normal"/>
    <w:link w:val="RodapChar"/>
    <w:uiPriority w:val="99"/>
    <w:unhideWhenUsed/>
    <w:rsid w:val="00891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9DF"/>
  </w:style>
  <w:style w:type="paragraph" w:styleId="Textodebalo">
    <w:name w:val="Balloon Text"/>
    <w:basedOn w:val="Normal"/>
    <w:link w:val="TextodebaloChar"/>
    <w:uiPriority w:val="99"/>
    <w:semiHidden/>
    <w:unhideWhenUsed/>
    <w:rsid w:val="0089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9D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7773"/>
    <w:pPr>
      <w:ind w:left="720"/>
      <w:contextualSpacing/>
    </w:pPr>
  </w:style>
  <w:style w:type="table" w:styleId="Tabelacomgrade">
    <w:name w:val="Table Grid"/>
    <w:basedOn w:val="Tabelanormal"/>
    <w:uiPriority w:val="59"/>
    <w:rsid w:val="000A2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elanormal"/>
    <w:uiPriority w:val="61"/>
    <w:rsid w:val="00FE6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Fontepargpadro"/>
    <w:uiPriority w:val="99"/>
    <w:unhideWhenUsed/>
    <w:rsid w:val="00E73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7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5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7968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7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7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33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21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3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19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600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09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5000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038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26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694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1175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39642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0528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238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983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593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4610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1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3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5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4700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93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03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40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56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13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61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022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62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0154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918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79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0232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764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55540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39765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634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676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6742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4589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8890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4147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DC00A-9F43-42EF-B024-6CA2545F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GRAFICA-01</dc:creator>
  <cp:keywords/>
  <dc:description/>
  <cp:lastModifiedBy>Usuario</cp:lastModifiedBy>
  <cp:revision>3</cp:revision>
  <cp:lastPrinted>2017-05-05T18:22:00Z</cp:lastPrinted>
  <dcterms:created xsi:type="dcterms:W3CDTF">2017-05-30T15:34:00Z</dcterms:created>
  <dcterms:modified xsi:type="dcterms:W3CDTF">2017-05-30T15:34:00Z</dcterms:modified>
</cp:coreProperties>
</file>